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EB" w:rsidRDefault="00FF6BEB" w:rsidP="000978C0">
      <w:pPr>
        <w:spacing w:after="0" w:line="240" w:lineRule="auto"/>
        <w:ind w:left="5102"/>
        <w:rPr>
          <w:rFonts w:ascii="Times New Roman" w:hAnsi="Times New Roman" w:cs="Times New Roman"/>
          <w:sz w:val="28"/>
          <w:szCs w:val="28"/>
        </w:rPr>
      </w:pPr>
    </w:p>
    <w:p w:rsidR="00536F43" w:rsidRPr="005F4F7F" w:rsidRDefault="00536F43" w:rsidP="00536F4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4F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F4F7F">
        <w:rPr>
          <w:rFonts w:ascii="Times New Roman" w:hAnsi="Times New Roman" w:cs="Times New Roman"/>
          <w:sz w:val="24"/>
          <w:szCs w:val="24"/>
        </w:rPr>
        <w:t xml:space="preserve"> к приказу № 66</w:t>
      </w:r>
    </w:p>
    <w:p w:rsidR="00536F43" w:rsidRPr="005F4F7F" w:rsidRDefault="00536F43" w:rsidP="00536F4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F7F">
        <w:rPr>
          <w:rFonts w:ascii="Times New Roman" w:hAnsi="Times New Roman" w:cs="Times New Roman"/>
          <w:sz w:val="24"/>
          <w:szCs w:val="24"/>
        </w:rPr>
        <w:t xml:space="preserve">от «15» </w:t>
      </w:r>
      <w:r w:rsidRPr="005F4F7F">
        <w:rPr>
          <w:rFonts w:ascii="Times New Roman" w:hAnsi="Times New Roman" w:cs="Times New Roman"/>
          <w:sz w:val="24"/>
          <w:szCs w:val="24"/>
          <w:u w:val="single"/>
        </w:rPr>
        <w:t>марта 2021 г.</w:t>
      </w:r>
    </w:p>
    <w:p w:rsidR="00536F43" w:rsidRPr="005F4F7F" w:rsidRDefault="00536F43" w:rsidP="00536F4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F7F">
        <w:rPr>
          <w:rFonts w:ascii="Times New Roman" w:hAnsi="Times New Roman" w:cs="Times New Roman"/>
          <w:sz w:val="24"/>
          <w:szCs w:val="24"/>
        </w:rPr>
        <w:t>АУСО «У-У КЦ «Доверие»</w:t>
      </w:r>
    </w:p>
    <w:p w:rsidR="00536F43" w:rsidRDefault="00536F43" w:rsidP="00536F4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78C0" w:rsidRDefault="000978C0" w:rsidP="000978C0">
      <w:pPr>
        <w:spacing w:after="0"/>
        <w:ind w:firstLine="737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536F43" w:rsidRPr="000978C0" w:rsidRDefault="00536F43" w:rsidP="00536F43">
      <w:pPr>
        <w:spacing w:after="0"/>
        <w:ind w:firstLine="737"/>
        <w:jc w:val="right"/>
        <w:rPr>
          <w:rFonts w:cs="Times New Roman"/>
          <w:b/>
          <w:bCs/>
          <w:color w:val="000000"/>
          <w:sz w:val="28"/>
          <w:szCs w:val="28"/>
        </w:rPr>
      </w:pPr>
    </w:p>
    <w:p w:rsidR="000978C0" w:rsidRPr="000978C0" w:rsidRDefault="000978C0" w:rsidP="000978C0">
      <w:pPr>
        <w:spacing w:after="0"/>
        <w:ind w:firstLine="737"/>
        <w:jc w:val="center"/>
        <w:rPr>
          <w:sz w:val="28"/>
          <w:szCs w:val="28"/>
        </w:rPr>
      </w:pPr>
      <w:r w:rsidRPr="00097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978C0" w:rsidRPr="00803065" w:rsidRDefault="000978C0" w:rsidP="000978C0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 w:rsidRPr="000978C0">
        <w:rPr>
          <w:rFonts w:ascii="Times New Roman" w:hAnsi="Times New Roman"/>
          <w:sz w:val="28"/>
          <w:szCs w:val="28"/>
        </w:rPr>
        <w:t xml:space="preserve">об Отделении дневного </w:t>
      </w:r>
      <w:r w:rsidRPr="00803065">
        <w:rPr>
          <w:rFonts w:ascii="Times New Roman" w:hAnsi="Times New Roman"/>
          <w:sz w:val="28"/>
          <w:szCs w:val="28"/>
        </w:rPr>
        <w:t>пребывания для людей с функциональными дефицитами и начальной стадией возраст-ассоциированных когнитивных нарушений АУСО «Улан-Удэнский комплексный центр социального обслуживания населения «Доверие»</w:t>
      </w:r>
    </w:p>
    <w:p w:rsidR="000978C0" w:rsidRDefault="000978C0" w:rsidP="000978C0">
      <w:pPr>
        <w:spacing w:after="0"/>
        <w:ind w:firstLine="73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978C0" w:rsidRPr="000978C0" w:rsidRDefault="000978C0" w:rsidP="000978C0">
      <w:pPr>
        <w:spacing w:after="0"/>
        <w:ind w:firstLine="737"/>
        <w:jc w:val="center"/>
      </w:pPr>
    </w:p>
    <w:p w:rsidR="00997268" w:rsidRDefault="00803065" w:rsidP="00097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78C0" w:rsidRPr="000978C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РФ, Федеральным законом Российской Федерации от 28 декабря 2013 г. № 442-ФЗ «Об основах социального обслуживания граждан в Российской Федерации»</w:t>
      </w:r>
      <w:r w:rsidR="000978C0">
        <w:rPr>
          <w:rFonts w:ascii="Times New Roman" w:hAnsi="Times New Roman" w:cs="Times New Roman"/>
          <w:sz w:val="28"/>
          <w:szCs w:val="28"/>
        </w:rPr>
        <w:t xml:space="preserve">, приказом Министерства труда и социальной защиты РФ от 24 ноября 2014 года №938н «Об утверждении примерного порядка предоставления социальных услуг в полустационарной форме социального </w:t>
      </w:r>
      <w:r w:rsidR="000978C0" w:rsidRPr="0001224A">
        <w:rPr>
          <w:rFonts w:ascii="Times New Roman" w:hAnsi="Times New Roman" w:cs="Times New Roman"/>
          <w:sz w:val="28"/>
          <w:szCs w:val="28"/>
        </w:rPr>
        <w:t xml:space="preserve">обслуживания», постановления Правительства Республики Бурятия от </w:t>
      </w:r>
      <w:r w:rsidR="0001224A" w:rsidRPr="0001224A">
        <w:rPr>
          <w:rFonts w:ascii="Times New Roman" w:hAnsi="Times New Roman" w:cs="Times New Roman"/>
          <w:sz w:val="28"/>
          <w:szCs w:val="28"/>
        </w:rPr>
        <w:t>12.12.2014 г.</w:t>
      </w:r>
      <w:r w:rsidR="000978C0" w:rsidRPr="0001224A">
        <w:rPr>
          <w:rFonts w:ascii="Times New Roman" w:hAnsi="Times New Roman" w:cs="Times New Roman"/>
          <w:sz w:val="28"/>
          <w:szCs w:val="28"/>
        </w:rPr>
        <w:t>№ 634</w:t>
      </w:r>
      <w:r w:rsidR="0001224A" w:rsidRPr="0001224A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социальных услуг совершеннолетним гражданам в полустационарной форме социального обслуживания в Республике Бурятия»</w:t>
      </w:r>
      <w:r w:rsidR="000978C0" w:rsidRPr="0001224A">
        <w:rPr>
          <w:rFonts w:ascii="Times New Roman" w:hAnsi="Times New Roman" w:cs="Times New Roman"/>
          <w:sz w:val="28"/>
          <w:szCs w:val="28"/>
        </w:rPr>
        <w:t>, Уставом учреждения.</w:t>
      </w:r>
    </w:p>
    <w:p w:rsidR="000978C0" w:rsidRPr="00803065" w:rsidRDefault="00803065" w:rsidP="000978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78C0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и определяет задачи, порядок функционирования, регламент работы Отделения дневного пребывания для людей с функциональными </w:t>
      </w:r>
      <w:r w:rsidR="000978C0" w:rsidRPr="00803065">
        <w:rPr>
          <w:rFonts w:ascii="Times New Roman" w:hAnsi="Times New Roman" w:cs="Times New Roman"/>
          <w:sz w:val="28"/>
          <w:szCs w:val="28"/>
        </w:rPr>
        <w:t>расстройствами</w:t>
      </w:r>
      <w:r w:rsidR="000978C0" w:rsidRPr="00803065">
        <w:rPr>
          <w:rFonts w:ascii="Times New Roman" w:hAnsi="Times New Roman"/>
          <w:sz w:val="28"/>
          <w:szCs w:val="28"/>
        </w:rPr>
        <w:t xml:space="preserve"> и начальной стадией возраст-ассоциированных когнитивных нарушений, созданного с целью защиты их прав и интересов, адаптации в обществе путем содействия в решении социальных, психологических и юридических вопросов.</w:t>
      </w:r>
    </w:p>
    <w:p w:rsidR="000978C0" w:rsidRPr="0003075A" w:rsidRDefault="000978C0" w:rsidP="000978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075A" w:rsidRDefault="0003075A" w:rsidP="000307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8C0" w:rsidRDefault="000E65D8" w:rsidP="000E65D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д</w:t>
      </w:r>
      <w:r w:rsidR="00852AAC">
        <w:rPr>
          <w:rFonts w:ascii="Times New Roman" w:hAnsi="Times New Roman" w:cs="Times New Roman"/>
          <w:sz w:val="28"/>
          <w:szCs w:val="28"/>
        </w:rPr>
        <w:t>невно</w:t>
      </w:r>
      <w:r>
        <w:rPr>
          <w:rFonts w:ascii="Times New Roman" w:hAnsi="Times New Roman" w:cs="Times New Roman"/>
          <w:sz w:val="28"/>
          <w:szCs w:val="28"/>
        </w:rPr>
        <w:t>го пребывания</w:t>
      </w:r>
      <w:r w:rsidR="00852AAC">
        <w:rPr>
          <w:rFonts w:ascii="Times New Roman" w:hAnsi="Times New Roman" w:cs="Times New Roman"/>
          <w:sz w:val="28"/>
          <w:szCs w:val="28"/>
        </w:rPr>
        <w:t xml:space="preserve"> для людей с функциональными дефицитами и начальной </w:t>
      </w:r>
      <w:r>
        <w:rPr>
          <w:rFonts w:ascii="Times New Roman" w:hAnsi="Times New Roman" w:cs="Times New Roman"/>
          <w:sz w:val="28"/>
          <w:szCs w:val="28"/>
        </w:rPr>
        <w:t>стадией возраст-ассоциированных когнитивных нарушений (далее - ОДП) АУСО «Улан-Удэнский комплексный центр социального обслуживания населения «Доверие» (далее – учреждение) является структурным подразделением Учреждения, создается, реорганизуется и ликвидируется приказом директора Учреждения по согласованию с Учредителем и осуществляет свою деятельность в порядке, определенном Уставом Учреждения и настоящим положением.</w:t>
      </w:r>
    </w:p>
    <w:p w:rsidR="000E65D8" w:rsidRDefault="000E65D8" w:rsidP="000E65D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ОДП возглавляет заведующий отделением, назначаемый на должность и освобождаемый от должности приказом директора Учреждения.</w:t>
      </w:r>
    </w:p>
    <w:p w:rsidR="000E65D8" w:rsidRDefault="000E65D8" w:rsidP="000E65D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отделением в своей деятельности подчиняется непосредственно директору Учреждения. Заведующий отделением несет персональную ответственность за деятельность ОДП.</w:t>
      </w:r>
    </w:p>
    <w:p w:rsidR="00631544" w:rsidRDefault="00BB2EB2" w:rsidP="000E65D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осуществляет деятельность, связанную с выполнением работ, оказанием услуг, относя</w:t>
      </w:r>
      <w:r w:rsidR="00110099">
        <w:rPr>
          <w:rFonts w:ascii="Times New Roman" w:hAnsi="Times New Roman" w:cs="Times New Roman"/>
          <w:sz w:val="28"/>
          <w:szCs w:val="28"/>
        </w:rPr>
        <w:t>щимся к основным видам деятельности, в соответствии с государственным заданием, утвержденным Учредителем.</w:t>
      </w:r>
    </w:p>
    <w:p w:rsidR="00110099" w:rsidRDefault="00E64435" w:rsidP="000E65D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и дополнения, вносимые в настоящее Положение, утверждаются приказом директора Учреждения.</w:t>
      </w:r>
    </w:p>
    <w:p w:rsidR="008F1F96" w:rsidRPr="00E27544" w:rsidRDefault="008F1F96" w:rsidP="000E65D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544">
        <w:rPr>
          <w:rFonts w:ascii="Times New Roman" w:hAnsi="Times New Roman" w:cs="Times New Roman"/>
          <w:sz w:val="28"/>
          <w:szCs w:val="28"/>
        </w:rPr>
        <w:t>ОДП предназначается для предоставления комплекса социальных услуг гражданам пожилого возраста, а также инвалидам, имеющим следующие клинические показания:</w:t>
      </w:r>
    </w:p>
    <w:p w:rsidR="008F1F96" w:rsidRPr="00E27544" w:rsidRDefault="008F1F96" w:rsidP="008F1F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544">
        <w:rPr>
          <w:rFonts w:ascii="Times New Roman" w:hAnsi="Times New Roman" w:cs="Times New Roman"/>
          <w:sz w:val="28"/>
          <w:szCs w:val="28"/>
        </w:rPr>
        <w:t>- сосудистые заболевания головного мозга различной этиологии с умеренной  деменцией;</w:t>
      </w:r>
    </w:p>
    <w:p w:rsidR="008F1F96" w:rsidRPr="00E27544" w:rsidRDefault="008F1F96" w:rsidP="008F1F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544">
        <w:rPr>
          <w:rFonts w:ascii="Times New Roman" w:hAnsi="Times New Roman" w:cs="Times New Roman"/>
          <w:sz w:val="28"/>
          <w:szCs w:val="28"/>
        </w:rPr>
        <w:t>- органические заболевания головного мозга различной этиологии с умеренной деменцией;</w:t>
      </w:r>
    </w:p>
    <w:p w:rsidR="008F1F96" w:rsidRPr="00E27544" w:rsidRDefault="008F1F96" w:rsidP="008F1F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544">
        <w:rPr>
          <w:rFonts w:ascii="Times New Roman" w:hAnsi="Times New Roman" w:cs="Times New Roman"/>
          <w:sz w:val="28"/>
          <w:szCs w:val="28"/>
        </w:rPr>
        <w:t>- болезнь Альцгеймера с умеренно выраженной деменцией;</w:t>
      </w:r>
    </w:p>
    <w:p w:rsidR="008F1F96" w:rsidRPr="00E27544" w:rsidRDefault="008F1F96" w:rsidP="008F1F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544">
        <w:rPr>
          <w:rFonts w:ascii="Times New Roman" w:hAnsi="Times New Roman" w:cs="Times New Roman"/>
          <w:sz w:val="28"/>
          <w:szCs w:val="28"/>
        </w:rPr>
        <w:t>- сенильная (старческая деменция);</w:t>
      </w:r>
    </w:p>
    <w:p w:rsidR="008F1F96" w:rsidRPr="00E27544" w:rsidRDefault="008F1F96" w:rsidP="008F1F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544">
        <w:rPr>
          <w:rFonts w:ascii="Times New Roman" w:hAnsi="Times New Roman" w:cs="Times New Roman"/>
          <w:sz w:val="28"/>
          <w:szCs w:val="28"/>
        </w:rPr>
        <w:t xml:space="preserve">- хронические психические заболевания с </w:t>
      </w:r>
      <w:r w:rsidR="00803065" w:rsidRPr="00E27544">
        <w:rPr>
          <w:rFonts w:ascii="Times New Roman" w:hAnsi="Times New Roman" w:cs="Times New Roman"/>
          <w:sz w:val="28"/>
          <w:szCs w:val="28"/>
        </w:rPr>
        <w:t>умеренными</w:t>
      </w:r>
      <w:r w:rsidRPr="00E27544">
        <w:rPr>
          <w:rFonts w:ascii="Times New Roman" w:hAnsi="Times New Roman" w:cs="Times New Roman"/>
          <w:sz w:val="28"/>
          <w:szCs w:val="28"/>
        </w:rPr>
        <w:t xml:space="preserve"> интеллектуально-</w:t>
      </w:r>
      <w:proofErr w:type="spellStart"/>
      <w:r w:rsidRPr="00E27544">
        <w:rPr>
          <w:rFonts w:ascii="Times New Roman" w:hAnsi="Times New Roman" w:cs="Times New Roman"/>
          <w:sz w:val="28"/>
          <w:szCs w:val="28"/>
        </w:rPr>
        <w:t>мнестическими</w:t>
      </w:r>
      <w:proofErr w:type="spellEnd"/>
      <w:r w:rsidRPr="00E27544">
        <w:rPr>
          <w:rFonts w:ascii="Times New Roman" w:hAnsi="Times New Roman" w:cs="Times New Roman"/>
          <w:sz w:val="28"/>
          <w:szCs w:val="28"/>
        </w:rPr>
        <w:t xml:space="preserve"> нарушениями;</w:t>
      </w:r>
    </w:p>
    <w:p w:rsidR="008F1F96" w:rsidRPr="00E27544" w:rsidRDefault="008F1F96" w:rsidP="008F1F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544">
        <w:rPr>
          <w:rFonts w:ascii="Times New Roman" w:hAnsi="Times New Roman" w:cs="Times New Roman"/>
          <w:sz w:val="28"/>
          <w:szCs w:val="28"/>
        </w:rPr>
        <w:t>- старческая астения.</w:t>
      </w:r>
    </w:p>
    <w:p w:rsidR="008F1F96" w:rsidRPr="00803065" w:rsidRDefault="008F1F96" w:rsidP="008F1F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3065">
        <w:rPr>
          <w:rFonts w:ascii="Times New Roman" w:hAnsi="Times New Roman" w:cs="Times New Roman"/>
          <w:sz w:val="28"/>
          <w:szCs w:val="28"/>
        </w:rPr>
        <w:t>1.7. Противопоказаниями для направления граждан в ОДП являются деменции, сопровождающиеся состоянием выраженного психомоторного беспокойства, агрессивными тенденциями, длительными или рецидивирующими изменения сознания, суицидальным поведением.</w:t>
      </w:r>
    </w:p>
    <w:p w:rsidR="008F1F96" w:rsidRDefault="008F1F96" w:rsidP="008F1F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AE6DB3">
        <w:rPr>
          <w:rFonts w:ascii="Times New Roman" w:hAnsi="Times New Roman" w:cs="Times New Roman"/>
          <w:sz w:val="28"/>
          <w:szCs w:val="28"/>
        </w:rPr>
        <w:t>ОДП размещается в здании, имеющем необходимый набор помещений для проведения социально-реабилитационных и гигиенических мероприятий, отвечающих эпидемиологическим, противопожарным требованиям и требованиям техники безопасности, располагающим всеми видами коммунального благоустройства.</w:t>
      </w:r>
    </w:p>
    <w:p w:rsidR="00AE6DB3" w:rsidRDefault="00AE6DB3" w:rsidP="008F1F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ОДП осуществляет деятельность во взаимодействии с другими структурными подразделениями Учреждения.</w:t>
      </w:r>
    </w:p>
    <w:p w:rsidR="00AE6DB3" w:rsidRDefault="00AE6DB3" w:rsidP="008F1F9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DB3" w:rsidRPr="00803065" w:rsidRDefault="00AE6DB3" w:rsidP="00AE6D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65">
        <w:rPr>
          <w:rFonts w:ascii="Times New Roman" w:hAnsi="Times New Roman" w:cs="Times New Roman"/>
          <w:b/>
          <w:sz w:val="28"/>
          <w:szCs w:val="28"/>
        </w:rPr>
        <w:t>Основные цели и задачи отделения</w:t>
      </w:r>
    </w:p>
    <w:p w:rsidR="0003075A" w:rsidRDefault="0003075A" w:rsidP="000307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DB3" w:rsidRDefault="00AE6DB3" w:rsidP="009C0D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ОДП </w:t>
      </w:r>
      <w:r w:rsidR="009C0D59">
        <w:rPr>
          <w:rFonts w:ascii="Times New Roman" w:hAnsi="Times New Roman" w:cs="Times New Roman"/>
          <w:sz w:val="28"/>
          <w:szCs w:val="28"/>
        </w:rPr>
        <w:t xml:space="preserve">является поддержание максимально возможной бытовой и социальной самостоятельности и независимости в повседневной жизнедеятельности, интеллектуальной активности, сохранение когнитивных функций и улучшение коммуникативных навыков, а также </w:t>
      </w:r>
      <w:r w:rsidR="009C0D59">
        <w:rPr>
          <w:rFonts w:ascii="Times New Roman" w:hAnsi="Times New Roman" w:cs="Times New Roman"/>
          <w:sz w:val="28"/>
          <w:szCs w:val="28"/>
        </w:rPr>
        <w:lastRenderedPageBreak/>
        <w:t>стабилизацию эмоционального фона и сохранения удовлетворительного жизненного потенциала получателей комплекса социальных услуг.</w:t>
      </w:r>
    </w:p>
    <w:p w:rsidR="006E5147" w:rsidRDefault="00C77382" w:rsidP="009C0D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деятельности ОДП являются:</w:t>
      </w:r>
    </w:p>
    <w:p w:rsidR="00C77382" w:rsidRDefault="00C77382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комплекса социальных услуг в соответствии с Индивидуальным планом ухода за получением комплекса социальных услуг в ОДП, составленным на основании медицинских рекомендаций;</w:t>
      </w:r>
    </w:p>
    <w:p w:rsidR="00C77382" w:rsidRDefault="00C77382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прогрессирования когнитивных нарушений, организация мероприятий, направленных на максимально долгое сохранение основных когнитивных функций (память, мышление, внимание, речь) и способности к самообслуживанию получателей комплекса социальных услуг, страдающих когнитивными нарушениями, функциональными дефицитами, а также оказание психологической, информационной помощи и поддержки их родственниками, восстановление социальных и родственных связей получателей комплекса социальных услуг;</w:t>
      </w:r>
    </w:p>
    <w:p w:rsidR="00C77382" w:rsidRDefault="00C77382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самореализации и социальной активности получателей комплекса социальных услуг, выявление и поддержание их творческого потенциала, интеллектуального и социально-психологического статуса, сохранение и поддержание физического и психического здоровья и организация культурно-досуговой деятельности;</w:t>
      </w:r>
    </w:p>
    <w:p w:rsidR="00C77382" w:rsidRDefault="00C77382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психологического сопровождения родственников получателей комплекса социальных услуг, социального сопровождения получателей комплекса социальных услуг в соответствии с их потребностями.</w:t>
      </w:r>
    </w:p>
    <w:p w:rsidR="00C77382" w:rsidRDefault="00C77382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соответствии с основными задачами деятельности, специалисты ОДП:</w:t>
      </w:r>
    </w:p>
    <w:p w:rsidR="00C77382" w:rsidRDefault="00C77382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проводят первичное комплексное </w:t>
      </w:r>
      <w:r w:rsidR="00C61446">
        <w:rPr>
          <w:rFonts w:ascii="Times New Roman" w:hAnsi="Times New Roman" w:cs="Times New Roman"/>
          <w:sz w:val="28"/>
          <w:szCs w:val="28"/>
        </w:rPr>
        <w:t>диагностическое обследование;</w:t>
      </w:r>
    </w:p>
    <w:p w:rsidR="00C61446" w:rsidRDefault="00C61446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реализацию мероприятий в рамках Индивидуального плана ухода за получателем комплекса социальных услуг и проведение анализа эффективности предоставляемых социальных услуг;</w:t>
      </w:r>
    </w:p>
    <w:p w:rsidR="00C61446" w:rsidRDefault="00C61446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2-3 разовое питание, которое предоставляется в помещении ОДП;</w:t>
      </w:r>
    </w:p>
    <w:p w:rsidR="00C61446" w:rsidRDefault="00C61446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внедряют в практику работы новые формы, методы и технологии работы с получателями социальных услуг;</w:t>
      </w:r>
    </w:p>
    <w:p w:rsidR="00C61446" w:rsidRDefault="00C61446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информационно-разъяснительную работу по вопросам деятельности ОДП, а также формирования толерантного отношения к людям, страдающим когнитивными нарушениями, функциональными дефицитами.</w:t>
      </w:r>
    </w:p>
    <w:p w:rsidR="00C61446" w:rsidRDefault="00C61446" w:rsidP="00C6144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61446" w:rsidRDefault="00C61446" w:rsidP="00C6144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3075A">
        <w:rPr>
          <w:rFonts w:ascii="Times New Roman" w:hAnsi="Times New Roman" w:cs="Times New Roman"/>
          <w:b/>
          <w:sz w:val="28"/>
          <w:szCs w:val="28"/>
        </w:rPr>
        <w:t>Организация деятельности ОДП</w:t>
      </w:r>
    </w:p>
    <w:p w:rsidR="00C61446" w:rsidRDefault="00C61446" w:rsidP="00C6144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61446" w:rsidRDefault="00F56700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3.1.ОДП осуществляет свою деятельность в форме</w:t>
      </w:r>
      <w:r w:rsidR="00E02228">
        <w:rPr>
          <w:rFonts w:ascii="Times New Roman" w:hAnsi="Times New Roman" w:cs="Times New Roman"/>
          <w:sz w:val="28"/>
          <w:szCs w:val="28"/>
        </w:rPr>
        <w:t xml:space="preserve"> </w:t>
      </w:r>
      <w:r w:rsidR="00FF6BEB">
        <w:rPr>
          <w:rFonts w:ascii="Times New Roman" w:hAnsi="Times New Roman" w:cs="Times New Roman"/>
          <w:sz w:val="28"/>
          <w:szCs w:val="28"/>
        </w:rPr>
        <w:t xml:space="preserve">полустационарного обслуживания путем предоставления в определенное время суток гражданам комплекса социальных услуг, направленных на улучшение условий их </w:t>
      </w:r>
      <w:r w:rsidR="00FF6BEB">
        <w:rPr>
          <w:rFonts w:ascii="Times New Roman" w:hAnsi="Times New Roman" w:cs="Times New Roman"/>
          <w:sz w:val="28"/>
          <w:szCs w:val="28"/>
        </w:rPr>
        <w:lastRenderedPageBreak/>
        <w:t>жизнедеятельности, улучшение психоэмоционального состояния и продления активного долголетия.</w:t>
      </w:r>
    </w:p>
    <w:p w:rsidR="00FF6BEB" w:rsidRDefault="00FF6BEB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Социальное обслуживание осуществляется в течение срока, определенного Договором о предоставлении дополнительных социальных услуг гражданам, не признанным нуждающимися в социальном обслуживании в ОДП для людей с функциональными дефицитами и начальной стадий возраст-ассоциированных когнитивных нарушений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Договор).</w:t>
      </w:r>
    </w:p>
    <w:p w:rsidR="005A013F" w:rsidRDefault="005A013F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организации предоставления комплекса социальных услуг формируется </w:t>
      </w:r>
      <w:r w:rsidRPr="00E27544">
        <w:rPr>
          <w:rFonts w:ascii="Times New Roman" w:hAnsi="Times New Roman" w:cs="Times New Roman"/>
          <w:sz w:val="28"/>
          <w:szCs w:val="28"/>
        </w:rPr>
        <w:t>группа получателей социальных услуг по 15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13F" w:rsidRDefault="005A013F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места в группе заполняются в течение всего периода предоставления комплекса социальных услуг.</w:t>
      </w:r>
    </w:p>
    <w:p w:rsidR="005A013F" w:rsidRDefault="005A013F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получателями социальных услуг ОДП осуществляется в соответствии с утвержденным графиком посещений. Количество посещений не менее 3-х раз в течение рабочей недели.</w:t>
      </w:r>
    </w:p>
    <w:p w:rsidR="005A013F" w:rsidRDefault="005A013F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социальных услуг предоставляется в дневное время </w:t>
      </w:r>
      <w:r w:rsidR="00BF4030">
        <w:rPr>
          <w:rFonts w:ascii="Times New Roman" w:hAnsi="Times New Roman" w:cs="Times New Roman"/>
          <w:sz w:val="28"/>
          <w:szCs w:val="28"/>
        </w:rPr>
        <w:t>(4 или 6 часов в день) в течение времени, установленного Правилами внутреннего распорядка.</w:t>
      </w:r>
    </w:p>
    <w:p w:rsidR="00BF4030" w:rsidRDefault="00BF4030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ОДП при функционировании 2-х групп получателей социальных услуг осуществляется по пятидневной рабочей недел</w:t>
      </w:r>
      <w:r w:rsidR="008A45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030" w:rsidRPr="00803065" w:rsidRDefault="00BF4030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Предоставление комплекса социальных услуг осуществляется в соответствии с постановлением Правительства Республики </w:t>
      </w:r>
      <w:r w:rsidRPr="00803065">
        <w:rPr>
          <w:rFonts w:ascii="Times New Roman" w:hAnsi="Times New Roman" w:cs="Times New Roman"/>
          <w:sz w:val="28"/>
          <w:szCs w:val="28"/>
        </w:rPr>
        <w:t>Бурятия №</w:t>
      </w:r>
      <w:r w:rsidR="00803065" w:rsidRPr="00803065">
        <w:rPr>
          <w:rFonts w:ascii="Times New Roman" w:hAnsi="Times New Roman" w:cs="Times New Roman"/>
          <w:sz w:val="28"/>
          <w:szCs w:val="28"/>
        </w:rPr>
        <w:t xml:space="preserve"> </w:t>
      </w:r>
      <w:r w:rsidRPr="00803065">
        <w:rPr>
          <w:rFonts w:ascii="Times New Roman" w:hAnsi="Times New Roman" w:cs="Times New Roman"/>
          <w:sz w:val="28"/>
          <w:szCs w:val="28"/>
        </w:rPr>
        <w:t>634 от</w:t>
      </w:r>
      <w:r w:rsidR="00803065" w:rsidRPr="00803065">
        <w:rPr>
          <w:rFonts w:ascii="Times New Roman" w:hAnsi="Times New Roman" w:cs="Times New Roman"/>
          <w:sz w:val="28"/>
          <w:szCs w:val="28"/>
        </w:rPr>
        <w:t xml:space="preserve"> 12.12.2014 г.</w:t>
      </w:r>
      <w:r w:rsidRPr="00803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30" w:rsidRPr="00BF4030" w:rsidRDefault="00BF4030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4030">
        <w:rPr>
          <w:rFonts w:ascii="Times New Roman" w:hAnsi="Times New Roman" w:cs="Times New Roman"/>
          <w:sz w:val="28"/>
          <w:szCs w:val="28"/>
        </w:rPr>
        <w:t>Дополнительные социальные услуги, не включенные в комплекс социальных услуг, предоставляются получателям социальных услуг за плату по стоимости, утверждаемой поставщиком социальных услуг.</w:t>
      </w:r>
    </w:p>
    <w:p w:rsidR="00BF4030" w:rsidRDefault="00BF4030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4030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комплекса социальных услуг осуществляется с учетом требований доступности для инвалидов объектов социальной, инженерной и транспортной инфраструктур и предоставляемых услуг.</w:t>
      </w:r>
    </w:p>
    <w:p w:rsidR="00BF4030" w:rsidRDefault="00BF4030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Учреждение обеспечивает гражданам:</w:t>
      </w:r>
    </w:p>
    <w:p w:rsidR="00BF4030" w:rsidRDefault="00BF4030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для беспрепятственного доступа к объекту и к предоставляемым в нем услугам;</w:t>
      </w:r>
    </w:p>
    <w:p w:rsidR="00BF4030" w:rsidRDefault="00BF4030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 объекта, входа в учреждение и выхода из него, посадки в транспортное средство и высадки из него, в том числе с использованием кресла-коляски;</w:t>
      </w:r>
    </w:p>
    <w:p w:rsidR="00BF4030" w:rsidRDefault="00BF4030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BF4030" w:rsidRDefault="00BF4030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551">
        <w:rPr>
          <w:rFonts w:ascii="Times New Roman" w:hAnsi="Times New Roman" w:cs="Times New Roman"/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граждан к объекту и к услугам с учетом ограничений жизнедеятельности;</w:t>
      </w:r>
    </w:p>
    <w:p w:rsidR="008A4551" w:rsidRDefault="008A4551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A4551" w:rsidRDefault="008A4551" w:rsidP="00C773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4551" w:rsidRPr="0003075A" w:rsidRDefault="008A4551" w:rsidP="007962F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5A">
        <w:rPr>
          <w:rFonts w:ascii="Times New Roman" w:hAnsi="Times New Roman" w:cs="Times New Roman"/>
          <w:b/>
          <w:sz w:val="28"/>
          <w:szCs w:val="28"/>
        </w:rPr>
        <w:t>Руководство деятельности Отделения</w:t>
      </w:r>
    </w:p>
    <w:p w:rsidR="0003075A" w:rsidRDefault="0003075A" w:rsidP="000307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A4551" w:rsidRDefault="00005248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Учреждения осуществляют координацию деятельности ОДП, и оказывает ему организационно-методическую и практическую помощь, а также осуществляет контроль его деятельности.</w:t>
      </w:r>
    </w:p>
    <w:p w:rsidR="00005248" w:rsidRDefault="007962F9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ОДП определяется для сотрудников</w:t>
      </w:r>
      <w:r w:rsidR="00CE70A3">
        <w:rPr>
          <w:rFonts w:ascii="Times New Roman" w:hAnsi="Times New Roman" w:cs="Times New Roman"/>
          <w:sz w:val="28"/>
          <w:szCs w:val="28"/>
        </w:rPr>
        <w:t xml:space="preserve"> Правилами внутреннего распорядка ОДП, утвержденные приказами руководителя Учреждения.</w:t>
      </w:r>
    </w:p>
    <w:p w:rsidR="00CE70A3" w:rsidRPr="00CE70A3" w:rsidRDefault="00CE70A3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0A3">
        <w:rPr>
          <w:rFonts w:ascii="Times New Roman" w:hAnsi="Times New Roman" w:cs="Times New Roman"/>
          <w:sz w:val="28"/>
          <w:szCs w:val="28"/>
        </w:rPr>
        <w:t>Утверждение структуры ОДП, штатного расписания осуществляет директор Учреждения в соответствии с действующим законодательством.</w:t>
      </w:r>
    </w:p>
    <w:p w:rsidR="00CE70A3" w:rsidRDefault="00CE70A3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Численный состав сотрудников ОДП определяется исходя из целей, задач и объема деятельности.</w:t>
      </w:r>
    </w:p>
    <w:p w:rsidR="00CE70A3" w:rsidRDefault="00CE70A3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труда работников ОДП, организация рабочих мест определяются и регулируются в соответствии с действующим законодательством.</w:t>
      </w:r>
    </w:p>
    <w:p w:rsidR="00CE70A3" w:rsidRDefault="00CE70A3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работников ОДП регламентируется должностной инструкцией. Координация деятельности работников ОДП осу</w:t>
      </w:r>
      <w:r w:rsidR="00BF4D5E">
        <w:rPr>
          <w:rFonts w:ascii="Times New Roman" w:hAnsi="Times New Roman" w:cs="Times New Roman"/>
          <w:sz w:val="28"/>
          <w:szCs w:val="28"/>
        </w:rPr>
        <w:t>ществляется заведующим отделением</w:t>
      </w:r>
      <w:r>
        <w:rPr>
          <w:rFonts w:ascii="Times New Roman" w:hAnsi="Times New Roman" w:cs="Times New Roman"/>
          <w:sz w:val="28"/>
          <w:szCs w:val="28"/>
        </w:rPr>
        <w:t>. В период временного отсутствия заведующего отделением его обязанности выполняет работник, назначаемый приказом директора учреждения.</w:t>
      </w:r>
    </w:p>
    <w:p w:rsidR="00BF4D5E" w:rsidRDefault="00BF4D5E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ОДП принимаются на работу и увольняются с работы (по заявлению) на основании приказа директора Учреждения по согласованию с заведующим отделением с заключением (расторжением) договоров.</w:t>
      </w:r>
    </w:p>
    <w:p w:rsidR="00BF4D5E" w:rsidRDefault="00BF4D5E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ОДП могут быть переведены на другое рабочее место в другое структурное подразделение Учреждения с постоянным или временным изменением трудовой функции работника, если это не влечет за собой изменения определенных сторонами условий трудового договора.</w:t>
      </w:r>
    </w:p>
    <w:p w:rsidR="00BF4D5E" w:rsidRDefault="00BF4D5E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 комплекса социальных услуг в ОДП работники соблюдают нормативные объемы и качество социальных услуг, предоставляемых в рамках утвержденных стандартов.</w:t>
      </w:r>
    </w:p>
    <w:p w:rsidR="00BF4D5E" w:rsidRDefault="00BF4D5E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ОДП осуществляет свою деятельность во взаимодействии с другими структурными подразделениями Учреждения, а также с учреждениями социальной защиты, образования, здравоохранения, внутренних дел, общественными и иными организациями. </w:t>
      </w:r>
    </w:p>
    <w:p w:rsidR="00BF4D5E" w:rsidRDefault="00BF4D5E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Информационное, документационное, материально-техническое и правовое обеспечение ОДП осуществляется руководством Учреждения.</w:t>
      </w:r>
    </w:p>
    <w:p w:rsidR="00BF4D5E" w:rsidRDefault="00BF4D5E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ОДП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оснащен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специальным оборудованием, аппаратурой, приборами, отвечающими требованиям соответствующих нормативных документов и обеспечивающим надлежащее качество предоставляемых социальных услуг.</w:t>
      </w:r>
    </w:p>
    <w:p w:rsidR="00293E8A" w:rsidRDefault="00293E8A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профессионального уровня специалистов и качества социальных услуг, предоставляемых получателям комплекса социальных услуг, в ОДП проводятся мероприятия по обучению, повышению профессионального уровня специалистов ОДП. Специалисты ОДП участвуют в семинарах, совещаниях, в соответствии с утвержденным планом работы ОДП.</w:t>
      </w:r>
    </w:p>
    <w:p w:rsidR="00293E8A" w:rsidRDefault="00293E8A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ОДП осуществляют межведомственное взаимодействие с различными организациями, учреждениями, общественными организациями, фондами, а также отдельными гражданами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социального обслуживания получателей комплекса социальных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ОДП.</w:t>
      </w:r>
    </w:p>
    <w:p w:rsidR="00293E8A" w:rsidRDefault="00DA54FA" w:rsidP="00CE70A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ОДП при выполнении должностных обязанностей соблюдают Кодекс этики и служебного поведения работников, Правила внутреннего распорядка (цел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способствовать укреплению трудовой дисциплины, рациональному использованию рабочего времени, достижению высо</w:t>
      </w:r>
      <w:r w:rsidR="0003075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го качества работ, повы</w:t>
      </w:r>
      <w:r w:rsidR="0003075A">
        <w:rPr>
          <w:rFonts w:ascii="Times New Roman" w:hAnsi="Times New Roman" w:cs="Times New Roman"/>
          <w:sz w:val="28"/>
          <w:szCs w:val="28"/>
        </w:rPr>
        <w:t>шению производительности труда).</w:t>
      </w:r>
    </w:p>
    <w:p w:rsidR="0003075A" w:rsidRDefault="0003075A" w:rsidP="000307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075A" w:rsidRPr="0003075A" w:rsidRDefault="0003075A" w:rsidP="000307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5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3075A" w:rsidRPr="00BF4030" w:rsidRDefault="0003075A" w:rsidP="000307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A013F" w:rsidRPr="00BF4030" w:rsidRDefault="0003075A" w:rsidP="0003075A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Упразднение и реорганизация ОДП осуществляется на основании приказа руководителя Учреждения.</w:t>
      </w:r>
    </w:p>
    <w:p w:rsidR="00C77382" w:rsidRPr="00BF4030" w:rsidRDefault="00C77382" w:rsidP="00CE7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4435" w:rsidRPr="000978C0" w:rsidRDefault="00E64435" w:rsidP="00CE7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64435" w:rsidRPr="000978C0" w:rsidSect="004C4B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62B9"/>
    <w:multiLevelType w:val="multilevel"/>
    <w:tmpl w:val="3C84E5B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48A58EA"/>
    <w:multiLevelType w:val="multilevel"/>
    <w:tmpl w:val="F28A224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C0"/>
    <w:rsid w:val="00005248"/>
    <w:rsid w:val="0001224A"/>
    <w:rsid w:val="0003075A"/>
    <w:rsid w:val="000436A6"/>
    <w:rsid w:val="000978C0"/>
    <w:rsid w:val="000E65D8"/>
    <w:rsid w:val="00110099"/>
    <w:rsid w:val="002776E9"/>
    <w:rsid w:val="00293E8A"/>
    <w:rsid w:val="002A132B"/>
    <w:rsid w:val="004C4B24"/>
    <w:rsid w:val="00536F43"/>
    <w:rsid w:val="005A013F"/>
    <w:rsid w:val="00631544"/>
    <w:rsid w:val="006837C9"/>
    <w:rsid w:val="006E5147"/>
    <w:rsid w:val="007962F9"/>
    <w:rsid w:val="007F4BB2"/>
    <w:rsid w:val="00803065"/>
    <w:rsid w:val="00852AAC"/>
    <w:rsid w:val="008A4551"/>
    <w:rsid w:val="008F1F96"/>
    <w:rsid w:val="00997268"/>
    <w:rsid w:val="009C0D59"/>
    <w:rsid w:val="00AE6DB3"/>
    <w:rsid w:val="00B219E4"/>
    <w:rsid w:val="00BB2EB2"/>
    <w:rsid w:val="00BF4030"/>
    <w:rsid w:val="00BF4D5E"/>
    <w:rsid w:val="00C61446"/>
    <w:rsid w:val="00C77382"/>
    <w:rsid w:val="00CE70A3"/>
    <w:rsid w:val="00DA54FA"/>
    <w:rsid w:val="00E02228"/>
    <w:rsid w:val="00E27544"/>
    <w:rsid w:val="00E64435"/>
    <w:rsid w:val="00ED2DFC"/>
    <w:rsid w:val="00F56700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DB4B-A616-4C41-A1CB-3C0AC003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Го ЧС</cp:lastModifiedBy>
  <cp:revision>26</cp:revision>
  <cp:lastPrinted>2022-04-17T02:32:00Z</cp:lastPrinted>
  <dcterms:created xsi:type="dcterms:W3CDTF">2021-02-03T06:48:00Z</dcterms:created>
  <dcterms:modified xsi:type="dcterms:W3CDTF">2022-04-17T02:45:00Z</dcterms:modified>
</cp:coreProperties>
</file>